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C5" w:rsidRPr="00F372B2" w:rsidRDefault="004D19C5" w:rsidP="004A26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общественного обсуждения проекта </w:t>
      </w:r>
      <w:r w:rsidR="00A16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«Формирование современной городской среды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Голуметского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3277" w:rsidRDefault="00D562A9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д</w:t>
      </w:r>
      <w:r w:rsidR="004D19C5" w:rsidRPr="003F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общественного обсуждения </w:t>
      </w:r>
      <w:r w:rsidR="004D19C5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A1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DA4426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22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E12A5" w:rsidRPr="00E23277" w:rsidRDefault="00E23277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223CC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 является повышение</w:t>
      </w:r>
      <w:r w:rsidRPr="00813C0A">
        <w:rPr>
          <w:rFonts w:ascii="Times New Roman" w:hAnsi="Times New Roman"/>
          <w:color w:val="000000"/>
          <w:sz w:val="28"/>
          <w:szCs w:val="28"/>
        </w:rPr>
        <w:t xml:space="preserve"> качества и комфорта городской среды на территории </w:t>
      </w:r>
      <w:r w:rsidR="001313D4">
        <w:rPr>
          <w:rFonts w:ascii="Times New Roman" w:hAnsi="Times New Roman"/>
          <w:color w:val="000000"/>
          <w:sz w:val="28"/>
          <w:szCs w:val="28"/>
        </w:rPr>
        <w:t>Голуметского</w:t>
      </w:r>
      <w:r w:rsidR="00D562A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41FDC">
        <w:rPr>
          <w:rFonts w:ascii="Times New Roman" w:hAnsi="Times New Roman"/>
          <w:color w:val="000000"/>
          <w:sz w:val="28"/>
          <w:szCs w:val="28"/>
        </w:rPr>
        <w:t>.</w:t>
      </w:r>
    </w:p>
    <w:p w:rsidR="00337746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публичного обсуждения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19C5" w:rsidRPr="00E23277" w:rsidRDefault="00540C60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19C5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и предложения по проекту 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22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4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451BA6" w:rsidRPr="00451BA6">
        <w:t xml:space="preserve"> 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5A5B4D">
        <w:rPr>
          <w:rFonts w:ascii="Times New Roman" w:hAnsi="Times New Roman" w:cs="Times New Roman"/>
          <w:sz w:val="28"/>
          <w:szCs w:val="28"/>
        </w:rPr>
        <w:t>-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golymet</w:t>
      </w:r>
      <w:r w:rsidR="00DA4426" w:rsidRPr="00DA4426">
        <w:rPr>
          <w:rFonts w:ascii="Times New Roman" w:hAnsi="Times New Roman" w:cs="Times New Roman"/>
          <w:sz w:val="28"/>
          <w:szCs w:val="28"/>
        </w:rPr>
        <w:t>@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4426" w:rsidRPr="00DA4426">
        <w:rPr>
          <w:rFonts w:ascii="Times New Roman" w:hAnsi="Times New Roman" w:cs="Times New Roman"/>
          <w:sz w:val="28"/>
          <w:szCs w:val="28"/>
        </w:rPr>
        <w:t>.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349F" w:rsidRDefault="0085349F" w:rsidP="008534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 xml:space="preserve">Программы должны соответствовать требованиям, предъявляемым к обращениям граждан, установленным Федеральным </w:t>
      </w:r>
      <w:hyperlink r:id="rId4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Требования к предложениям граждан к проекту </w:t>
      </w:r>
      <w:r w:rsidR="00223CC5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рограммы: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1. Предложение должно содержать </w:t>
      </w:r>
      <w:r w:rsidR="00BB078B">
        <w:rPr>
          <w:rFonts w:ascii="Times New Roman" w:hAnsi="Times New Roman" w:cs="Times New Roman"/>
          <w:sz w:val="28"/>
          <w:szCs w:val="28"/>
        </w:rPr>
        <w:t>ф</w:t>
      </w:r>
      <w:r w:rsidRPr="00451BA6">
        <w:rPr>
          <w:rFonts w:ascii="Times New Roman" w:hAnsi="Times New Roman" w:cs="Times New Roman"/>
          <w:sz w:val="28"/>
          <w:szCs w:val="28"/>
        </w:rPr>
        <w:t>амилию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и</w:t>
      </w:r>
      <w:r w:rsidRPr="00451BA6">
        <w:rPr>
          <w:rFonts w:ascii="Times New Roman" w:hAnsi="Times New Roman" w:cs="Times New Roman"/>
          <w:sz w:val="28"/>
          <w:szCs w:val="28"/>
        </w:rPr>
        <w:t>мя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о</w:t>
      </w:r>
      <w:r w:rsidRPr="00451BA6">
        <w:rPr>
          <w:rFonts w:ascii="Times New Roman" w:hAnsi="Times New Roman" w:cs="Times New Roman"/>
          <w:sz w:val="28"/>
          <w:szCs w:val="28"/>
        </w:rPr>
        <w:t>тчество заявителя, почтовый адрес, контактный номер телефона.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2. Предложение должно соответствовать целям и задачам </w:t>
      </w:r>
      <w:r w:rsidR="00E22072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3. Предложение должно быть конкретным, содержать в себе обоснованные действия, направленные на решение конкретной проблемы.</w:t>
      </w:r>
    </w:p>
    <w:p w:rsid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4. Предложение, содержащее нецензурную лексику, угрозы, к рассмотрению не принимается.</w:t>
      </w:r>
    </w:p>
    <w:p w:rsidR="004D19C5" w:rsidRPr="00E23277" w:rsidRDefault="004D19C5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2E3101" w:rsidRPr="00E23277">
        <w:rPr>
          <w:rFonts w:ascii="Times New Roman" w:hAnsi="Times New Roman" w:cs="Times New Roman"/>
          <w:sz w:val="28"/>
          <w:szCs w:val="28"/>
        </w:rPr>
        <w:t>П</w:t>
      </w:r>
      <w:r w:rsidRPr="00E23277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5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C17B7D" w:rsidRPr="00E23277">
        <w:rPr>
          <w:rFonts w:ascii="Times New Roman" w:hAnsi="Times New Roman" w:cs="Times New Roman"/>
          <w:sz w:val="28"/>
          <w:szCs w:val="28"/>
        </w:rPr>
        <w:t>№</w:t>
      </w:r>
      <w:r w:rsidRPr="00E23277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4D19C5" w:rsidRPr="00E23277" w:rsidRDefault="002E3101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>П</w:t>
      </w:r>
      <w:r w:rsidR="004D19C5" w:rsidRPr="00E23277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E23277" w:rsidRDefault="00E23277" w:rsidP="00E23277">
      <w:pPr>
        <w:spacing w:before="100" w:beforeAutospacing="1" w:after="100" w:afterAutospacing="1" w:line="240" w:lineRule="auto"/>
        <w:ind w:firstLine="54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D19C5" w:rsidRPr="003F138C" w:rsidRDefault="004D19C5" w:rsidP="004D19C5">
      <w:pPr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eastAsia="ru-RU"/>
        </w:rPr>
      </w:pPr>
    </w:p>
    <w:p w:rsidR="004D19C5" w:rsidRPr="00E23277" w:rsidRDefault="004D19C5"/>
    <w:sectPr w:rsidR="004D19C5" w:rsidRPr="00E23277" w:rsidSect="00A16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C5"/>
    <w:rsid w:val="00007EE5"/>
    <w:rsid w:val="001313D4"/>
    <w:rsid w:val="00165729"/>
    <w:rsid w:val="00223CC5"/>
    <w:rsid w:val="00285970"/>
    <w:rsid w:val="002E12A5"/>
    <w:rsid w:val="002E3101"/>
    <w:rsid w:val="00337746"/>
    <w:rsid w:val="0044634E"/>
    <w:rsid w:val="00451BA6"/>
    <w:rsid w:val="004A2640"/>
    <w:rsid w:val="004D19C5"/>
    <w:rsid w:val="00540C60"/>
    <w:rsid w:val="00545322"/>
    <w:rsid w:val="0056184E"/>
    <w:rsid w:val="00584AA0"/>
    <w:rsid w:val="005A5B4D"/>
    <w:rsid w:val="006E0040"/>
    <w:rsid w:val="007A4597"/>
    <w:rsid w:val="007B3CE2"/>
    <w:rsid w:val="007F5B57"/>
    <w:rsid w:val="0085349F"/>
    <w:rsid w:val="00891657"/>
    <w:rsid w:val="00996255"/>
    <w:rsid w:val="00A16816"/>
    <w:rsid w:val="00BB078B"/>
    <w:rsid w:val="00C17B7D"/>
    <w:rsid w:val="00D233A7"/>
    <w:rsid w:val="00D562A9"/>
    <w:rsid w:val="00DA4426"/>
    <w:rsid w:val="00DD41D7"/>
    <w:rsid w:val="00E11141"/>
    <w:rsid w:val="00E22072"/>
    <w:rsid w:val="00E23277"/>
    <w:rsid w:val="00E7479A"/>
    <w:rsid w:val="00F372B2"/>
    <w:rsid w:val="00F41FDC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D0C7"/>
  <w15:docId w15:val="{2676F8C3-EA08-44BF-921C-7B0E33A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77412346F632C3FDF691113524554F44E5A038ED9C558BF4D8DA354206REE" TargetMode="External"/><Relationship Id="rId4" Type="http://schemas.openxmlformats.org/officeDocument/2006/relationships/hyperlink" Target="consultantplus://offline/ref=3477412346F632C3FDF691113524554F44E5A038ED9C558BF4D8DA354206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Алётина</dc:creator>
  <cp:lastModifiedBy>RePack by Diakov</cp:lastModifiedBy>
  <cp:revision>12</cp:revision>
  <cp:lastPrinted>2019-12-25T03:53:00Z</cp:lastPrinted>
  <dcterms:created xsi:type="dcterms:W3CDTF">2019-04-04T07:02:00Z</dcterms:created>
  <dcterms:modified xsi:type="dcterms:W3CDTF">2023-12-20T04:18:00Z</dcterms:modified>
</cp:coreProperties>
</file>